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A" w:rsidRPr="0001588A" w:rsidRDefault="00CA41FA" w:rsidP="00CA41FA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1588A">
        <w:rPr>
          <w:rFonts w:hint="cs"/>
          <w:sz w:val="28"/>
          <w:szCs w:val="28"/>
          <w:rtl/>
        </w:rPr>
        <w:t>2</w:t>
      </w:r>
      <w:r w:rsidR="0001588A">
        <w:rPr>
          <w:rFonts w:hint="cs"/>
          <w:sz w:val="28"/>
          <w:szCs w:val="28"/>
          <w:rtl/>
        </w:rPr>
        <w:t>1</w:t>
      </w:r>
      <w:r w:rsidRPr="0001588A">
        <w:rPr>
          <w:rFonts w:hint="cs"/>
          <w:sz w:val="28"/>
          <w:szCs w:val="28"/>
          <w:rtl/>
        </w:rPr>
        <w:t>.6.20</w:t>
      </w:r>
      <w:r w:rsidRPr="0001588A">
        <w:rPr>
          <w:sz w:val="28"/>
          <w:szCs w:val="28"/>
          <w:rtl/>
        </w:rPr>
        <w:br/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b/>
          <w:bCs/>
          <w:sz w:val="28"/>
          <w:szCs w:val="28"/>
          <w:u w:val="single"/>
          <w:rtl/>
        </w:rPr>
        <w:t>עבודת הכנה לקראת כיתה יא' שאלון 382 (803)</w:t>
      </w:r>
      <w:r w:rsidRPr="0001588A">
        <w:rPr>
          <w:b/>
          <w:bCs/>
          <w:sz w:val="28"/>
          <w:szCs w:val="28"/>
          <w:u w:val="single"/>
          <w:rtl/>
        </w:rPr>
        <w:br/>
      </w:r>
    </w:p>
    <w:p w:rsidR="00CA41FA" w:rsidRPr="0001588A" w:rsidRDefault="00CA41FA" w:rsidP="00CA41FA">
      <w:pPr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>שנת הלימודים הסתיימה , אתם יוצאים לחופש הגדול ואנחנו ניפגש שוב בתחילת השנה.</w:t>
      </w:r>
      <w:r w:rsidRPr="0001588A">
        <w:rPr>
          <w:sz w:val="28"/>
          <w:szCs w:val="28"/>
          <w:rtl/>
        </w:rPr>
        <w:br/>
      </w:r>
    </w:p>
    <w:p w:rsidR="00CA41FA" w:rsidRPr="0001588A" w:rsidRDefault="00CA41FA" w:rsidP="00CA41FA">
      <w:pPr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>השנה ניגשתם לשאלון הראשון (801) של בחינת הבגרות ועשיתם זאת בהצלחה רבה. השאלון הראשון מהווה 25% מהציון הסופי של הבגרות. בשנה הבאה תיגשו לבחינת הבגרות של שאלון 382 (803) שהוא השאלון השלישי של בחינת הבגרות והוא מהווה 40% מציון הכולל של הבגרות.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שאלון זה מהווה אחוז ניכר מציון הבגרות והוא דורש הבנה ותרגול כדי להצליח.</w:t>
      </w:r>
      <w:r w:rsidRPr="0001588A">
        <w:rPr>
          <w:sz w:val="28"/>
          <w:szCs w:val="28"/>
          <w:rtl/>
        </w:rPr>
        <w:br/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כדי שתוכלו להגיע מוכנים בצורה מיטבית בשנה הבאה ותוכלו לשחזר את ההצלחה שהייתה לכם השנה עליכם לתרגל !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לפניכם עמודים ותרגילים מתוך ספר הלימוד שלכם (803).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פתרו את כל התרגילים והגישו בתחילת השנה.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 xml:space="preserve">בתחילת השנה יתקיים מבחן </w:t>
      </w:r>
      <w:r w:rsidR="0001588A" w:rsidRPr="0001588A">
        <w:rPr>
          <w:rFonts w:hint="cs"/>
          <w:sz w:val="28"/>
          <w:szCs w:val="28"/>
          <w:rtl/>
        </w:rPr>
        <w:t xml:space="preserve">על תרגילים אלה ולכן מומלץ לחלק את הזמן בחופש כך שתוכלו לבלות, להנות וגם לתרגל . ההצלחה בידיים שלכם!!! וההצלחה אפשרית! </w:t>
      </w:r>
      <w:r w:rsidR="0001588A" w:rsidRPr="0001588A">
        <w:rPr>
          <w:sz w:val="28"/>
          <w:szCs w:val="28"/>
          <w:lang w:val="en-GB"/>
        </w:rPr>
        <w:t>I</w:t>
      </w:r>
      <w:r w:rsidR="0001588A" w:rsidRPr="0001588A">
        <w:rPr>
          <w:b/>
          <w:bCs/>
          <w:sz w:val="28"/>
          <w:szCs w:val="28"/>
          <w:lang w:val="en-GB"/>
        </w:rPr>
        <w:t xml:space="preserve">t's possible </w:t>
      </w:r>
      <w:r w:rsidR="0001588A" w:rsidRPr="0001588A">
        <w:rPr>
          <w:rFonts w:hint="cs"/>
          <w:b/>
          <w:bCs/>
          <w:sz w:val="28"/>
          <w:szCs w:val="28"/>
          <w:rtl/>
        </w:rPr>
        <w:t xml:space="preserve"> </w:t>
      </w:r>
    </w:p>
    <w:p w:rsidR="00CA41FA" w:rsidRPr="0001588A" w:rsidRDefault="0001588A">
      <w:pPr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>בהצלחה וחופשה נעימה!!!!</w:t>
      </w:r>
    </w:p>
    <w:p w:rsidR="00CA41FA" w:rsidRPr="0001588A" w:rsidRDefault="00CA41FA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11"/>
        <w:gridCol w:w="1244"/>
        <w:gridCol w:w="2863"/>
      </w:tblGrid>
      <w:tr w:rsidR="00CA41FA" w:rsidRPr="0001588A" w:rsidTr="00CA41FA">
        <w:tc>
          <w:tcPr>
            <w:tcW w:w="0" w:type="auto"/>
          </w:tcPr>
          <w:p w:rsidR="00CA41FA" w:rsidRPr="0001588A" w:rsidRDefault="00CA41F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נושא</w:t>
            </w:r>
          </w:p>
        </w:tc>
        <w:tc>
          <w:tcPr>
            <w:tcW w:w="0" w:type="auto"/>
          </w:tcPr>
          <w:p w:rsidR="00CA41FA" w:rsidRPr="0001588A" w:rsidRDefault="00CA41F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עמודים</w:t>
            </w:r>
          </w:p>
        </w:tc>
        <w:tc>
          <w:tcPr>
            <w:tcW w:w="0" w:type="auto"/>
          </w:tcPr>
          <w:p w:rsidR="00CA41FA" w:rsidRPr="0001588A" w:rsidRDefault="00CA41F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תרגילים</w:t>
            </w:r>
          </w:p>
        </w:tc>
      </w:tr>
      <w:tr w:rsidR="00CA41FA" w:rsidRPr="0001588A" w:rsidTr="00CA41FA"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אנליטית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117-121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1-21</w:t>
            </w:r>
          </w:p>
        </w:tc>
      </w:tr>
      <w:tr w:rsidR="00CA41FA" w:rsidRPr="0001588A" w:rsidTr="00CA41FA"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חשבון דיפרנציאלי</w:t>
            </w:r>
          </w:p>
        </w:tc>
        <w:tc>
          <w:tcPr>
            <w:tcW w:w="0" w:type="auto"/>
          </w:tcPr>
          <w:p w:rsidR="00CA41FA" w:rsidRPr="0001588A" w:rsidRDefault="00CA41FA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CA41FA" w:rsidRPr="0001588A" w:rsidRDefault="00CA41FA">
            <w:pPr>
              <w:rPr>
                <w:sz w:val="28"/>
                <w:szCs w:val="28"/>
                <w:rtl/>
              </w:rPr>
            </w:pPr>
          </w:p>
        </w:tc>
      </w:tr>
      <w:tr w:rsidR="00CA41FA" w:rsidRPr="0001588A" w:rsidTr="00CA41FA"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נגזרות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348-349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1-54</w:t>
            </w:r>
          </w:p>
        </w:tc>
      </w:tr>
      <w:tr w:rsidR="00CA41FA" w:rsidRPr="0001588A" w:rsidTr="00CA41FA"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שיפוע משיק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352-353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6,12,13,19,20</w:t>
            </w:r>
          </w:p>
        </w:tc>
      </w:tr>
      <w:tr w:rsidR="00CA41FA" w:rsidRPr="0001588A" w:rsidTr="00CA41FA"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נקודת השקה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356-357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26,30,32,37</w:t>
            </w:r>
          </w:p>
        </w:tc>
      </w:tr>
      <w:tr w:rsidR="00CA41FA" w:rsidRPr="0001588A" w:rsidTr="00CA41FA"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משוואת משיק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359-360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42,46,47,49,51,52,55</w:t>
            </w:r>
          </w:p>
        </w:tc>
      </w:tr>
      <w:tr w:rsidR="00CA41FA" w:rsidRPr="0001588A" w:rsidTr="00CA41FA"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נקודות קיצון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379</w:t>
            </w:r>
          </w:p>
        </w:tc>
        <w:tc>
          <w:tcPr>
            <w:tcW w:w="0" w:type="auto"/>
          </w:tcPr>
          <w:p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9-16</w:t>
            </w:r>
          </w:p>
        </w:tc>
      </w:tr>
    </w:tbl>
    <w:p w:rsidR="00CA41FA" w:rsidRPr="0001588A" w:rsidRDefault="00CA41FA">
      <w:pPr>
        <w:rPr>
          <w:sz w:val="28"/>
          <w:szCs w:val="28"/>
        </w:rPr>
      </w:pPr>
    </w:p>
    <w:sectPr w:rsidR="00CA41FA" w:rsidRPr="0001588A" w:rsidSect="00DD5A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A"/>
    <w:rsid w:val="0001588A"/>
    <w:rsid w:val="004E1B17"/>
    <w:rsid w:val="00BA6C34"/>
    <w:rsid w:val="00CA41FA"/>
    <w:rsid w:val="00D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3938-E9BE-4C0A-BC58-E4FCDFF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צילה טיבי</dc:creator>
  <cp:keywords/>
  <dc:description/>
  <cp:lastModifiedBy>C50-b-18z</cp:lastModifiedBy>
  <cp:revision>2</cp:revision>
  <dcterms:created xsi:type="dcterms:W3CDTF">2020-07-23T07:00:00Z</dcterms:created>
  <dcterms:modified xsi:type="dcterms:W3CDTF">2020-07-23T07:00:00Z</dcterms:modified>
</cp:coreProperties>
</file>